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85" w:rsidRDefault="00442C3A">
      <w:pPr>
        <w:pStyle w:val="H2"/>
      </w:pPr>
      <w:r>
        <w:t>Watch for Me NC Application 2019</w:t>
      </w:r>
    </w:p>
    <w:p w:rsidR="00E65185" w:rsidRDefault="00E65185"/>
    <w:p w:rsidR="00E65185" w:rsidRDefault="00442C3A">
      <w:pPr>
        <w:keepNext/>
      </w:pPr>
      <w:r>
        <w:t xml:space="preserve">The N.C. Department of Transportation (NCDOT) is now accepting applications from communities interested in participating in the 2019 program.  </w:t>
      </w:r>
      <w:r>
        <w:br/>
      </w:r>
      <w:hyperlink r:id="rId7">
        <w:r>
          <w:rPr>
            <w:color w:val="007AC0"/>
            <w:u w:val="single"/>
          </w:rPr>
          <w:t>Watch for Me NC</w:t>
        </w:r>
      </w:hyperlink>
      <w:r>
        <w:t xml:space="preserve"> is a nationally-recognized, award-winning bicycle and pedestrian safety, education, and enforcement program that is now being emulated by other states and communities around the country. It use</w:t>
      </w:r>
      <w:r>
        <w:t xml:space="preserve">s a comprehensive and data-driven approach to increase public awareness and expand local capacity to improve bicycle and pedestrian safety.  </w:t>
      </w:r>
      <w:r>
        <w:br/>
        <w:t xml:space="preserve">Please visit our Watch for Me NC website for more information on how to apply for new and returning partners: </w:t>
      </w:r>
      <w:hyperlink r:id="rId8">
        <w:r>
          <w:rPr>
            <w:color w:val="007AC0"/>
            <w:u w:val="single"/>
          </w:rPr>
          <w:t>http://www.watchformenc.org/about/participate/</w:t>
        </w:r>
      </w:hyperlink>
      <w:r>
        <w:t xml:space="preserve">. An informational webinar providing further details about requirements and the application process will also be available on the same webpage.   </w:t>
      </w:r>
      <w:r>
        <w:br/>
        <w:t>P</w:t>
      </w:r>
      <w:r>
        <w:t xml:space="preserve">lease complete the following application to apply to the Watch for Me NC program. This application will take approximately 30 minutes to complete, and you may need to consult with multiple community stakeholders to respond, so please plan accordingly. You </w:t>
      </w:r>
      <w:r>
        <w:t>may stop at any time and return to complete it at a separate session; however, you must use the same computer and browser for each session. Do not clear your browser's cache if you plan to return to complete the application later.  All responses will be au</w:t>
      </w:r>
      <w:r>
        <w:t>tomatically saved at the end of each session and will be available until you submit the final response.</w:t>
      </w:r>
      <w:r>
        <w:br/>
        <w:t xml:space="preserve"> </w:t>
      </w:r>
      <w:r>
        <w:br/>
        <w:t xml:space="preserve"> You must </w:t>
      </w:r>
      <w:r>
        <w:rPr>
          <w:b/>
        </w:rPr>
        <w:t>complete your application by March 1, 2019</w:t>
      </w:r>
      <w:r>
        <w:t xml:space="preserve"> to be considered for the 2019 program cycle.</w:t>
      </w:r>
    </w:p>
    <w:p w:rsidR="00E65185" w:rsidRDefault="00E65185"/>
    <w:p w:rsidR="00E65185" w:rsidRDefault="00E65185"/>
    <w:p w:rsidR="00E65185" w:rsidRDefault="00442C3A">
      <w:pPr>
        <w:keepNext/>
      </w:pPr>
      <w:r>
        <w:t>Name of Individual Completing Application </w:t>
      </w:r>
    </w:p>
    <w:p w:rsidR="00E65185" w:rsidRDefault="00442C3A">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50"/>
      </w:tblGrid>
      <w:tr w:rsidR="00E65185" w:rsidTr="0078179E">
        <w:tc>
          <w:tcPr>
            <w:tcW w:w="50" w:type="dxa"/>
          </w:tcPr>
          <w:p w:rsidR="00E65185" w:rsidRDefault="00E65185">
            <w:pPr>
              <w:keepNext/>
            </w:pPr>
          </w:p>
        </w:tc>
      </w:tr>
    </w:tbl>
    <w:p w:rsidR="00E65185" w:rsidRDefault="00442C3A">
      <w:pPr>
        <w:keepNext/>
      </w:pPr>
      <w:r>
        <w:t>Email of Individual Completing Application </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t>What city, town, county, university, or region is applying as the Watch for Me Partner community?</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t>In what County is this community primarily located?</w:t>
      </w:r>
    </w:p>
    <w:p w:rsidR="00E65185" w:rsidRDefault="00442C3A">
      <w:pPr>
        <w:pStyle w:val="Dropdown"/>
        <w:keepNext/>
      </w:pPr>
      <w:r>
        <w:t>▼ Alamance (1) ... Yancey (100)</w:t>
      </w:r>
    </w:p>
    <w:p w:rsidR="00E65185" w:rsidRDefault="00E65185"/>
    <w:p w:rsidR="00E65185" w:rsidRDefault="00442C3A">
      <w:pPr>
        <w:keepNext/>
      </w:pPr>
      <w:r>
        <w:t>If your Watch for Me Partner community will serve multiple cities, counties or universities, please list all those who will be reached. </w:t>
      </w:r>
    </w:p>
    <w:p w:rsidR="00E65185" w:rsidRDefault="00442C3A">
      <w:pPr>
        <w:pStyle w:val="ListParagraph"/>
        <w:keepNext/>
        <w:numPr>
          <w:ilvl w:val="0"/>
          <w:numId w:val="4"/>
        </w:numPr>
      </w:pPr>
      <w:r>
        <w:t xml:space="preserve">We will not serve multiple cities, counties or universities.  </w:t>
      </w:r>
    </w:p>
    <w:p w:rsidR="00E65185" w:rsidRDefault="00442C3A">
      <w:pPr>
        <w:pStyle w:val="ListParagraph"/>
        <w:keepNext/>
        <w:numPr>
          <w:ilvl w:val="0"/>
          <w:numId w:val="4"/>
        </w:numPr>
      </w:pPr>
      <w:r>
        <w:t xml:space="preserve">Cities, counties, universities served/reached </w:t>
      </w:r>
      <w:r>
        <w:t xml:space="preserve">are:  </w:t>
      </w:r>
      <w:r>
        <w:t xml:space="preserve"> ________________________________________________</w:t>
      </w:r>
    </w:p>
    <w:p w:rsidR="00E65185" w:rsidRDefault="00E65185"/>
    <w:p w:rsidR="00E65185" w:rsidRDefault="00442C3A">
      <w:pPr>
        <w:keepNext/>
      </w:pPr>
      <w:r>
        <w:t>Are you applying as a New or Returning Community Partner?</w:t>
      </w:r>
    </w:p>
    <w:p w:rsidR="00E65185" w:rsidRDefault="00442C3A">
      <w:pPr>
        <w:pStyle w:val="ListParagraph"/>
        <w:keepNext/>
        <w:numPr>
          <w:ilvl w:val="0"/>
          <w:numId w:val="4"/>
        </w:numPr>
      </w:pPr>
      <w:r>
        <w:t xml:space="preserve">My community is applying as a New Partner  </w:t>
      </w:r>
    </w:p>
    <w:p w:rsidR="00E65185" w:rsidRDefault="00442C3A">
      <w:pPr>
        <w:pStyle w:val="ListParagraph"/>
        <w:keepNext/>
        <w:numPr>
          <w:ilvl w:val="0"/>
          <w:numId w:val="4"/>
        </w:numPr>
      </w:pPr>
      <w:r>
        <w:t xml:space="preserve">My community is applying as a Returning Partner  </w:t>
      </w:r>
    </w:p>
    <w:p w:rsidR="00E65185" w:rsidRDefault="00E65185"/>
    <w:p w:rsidR="00E65185" w:rsidRDefault="00442C3A">
      <w:pPr>
        <w:keepNext/>
      </w:pPr>
      <w:r>
        <w:br/>
      </w:r>
      <w:r>
        <w:rPr>
          <w:b/>
        </w:rPr>
        <w:t>Lead and Supporting Agency Information</w:t>
      </w:r>
      <w:r>
        <w:t xml:space="preserve"> </w:t>
      </w:r>
      <w:r>
        <w:br/>
      </w:r>
      <w:r>
        <w:br/>
        <w:t>Communities typically involve several local organizations to conduct the Watch for Me NC program that comprise their "coalition". It is up to each coali</w:t>
      </w:r>
      <w:r>
        <w:t xml:space="preserve">tion to determine who will serve as the lead agency and point of contact for your Watch for Me NC program.  Because of the program’s enforcement goals and activities, active involvement of local law enforcement is required within each Partner's coalition. </w:t>
      </w:r>
      <w:r>
        <w:t xml:space="preserve">Education and outreach activities may be led by a law enforcement agency or other entity, such as a planning department, public health department, </w:t>
      </w:r>
      <w:r>
        <w:lastRenderedPageBreak/>
        <w:t>or some other organization with experience in public education campaigns.</w:t>
      </w:r>
      <w:r>
        <w:br/>
        <w:t xml:space="preserve"> </w:t>
      </w:r>
      <w:r>
        <w:br/>
        <w:t xml:space="preserve"> Below, please indicate your prim</w:t>
      </w:r>
      <w:r>
        <w:t>ary enforcement and education/outreach leads who will manage the two main aspects of the program and be responsible for reporting activities to NCDOT/HSRC and the GHSP.</w:t>
      </w:r>
    </w:p>
    <w:p w:rsidR="00E65185" w:rsidRDefault="00E65185"/>
    <w:p w:rsidR="00E65185" w:rsidRDefault="00E65185"/>
    <w:p w:rsidR="00E65185" w:rsidRDefault="00442C3A">
      <w:pPr>
        <w:keepNext/>
      </w:pPr>
      <w:r>
        <w:t>Law Enforcement Point of Contact for Partner Community</w:t>
      </w:r>
    </w:p>
    <w:tbl>
      <w:tblPr>
        <w:tblStyle w:val="QTextTable"/>
        <w:tblW w:w="9576" w:type="auto"/>
        <w:tblLook w:val="07E0" w:firstRow="1" w:lastRow="1" w:firstColumn="1" w:lastColumn="1" w:noHBand="1" w:noVBand="1"/>
      </w:tblPr>
      <w:tblGrid>
        <w:gridCol w:w="3139"/>
        <w:gridCol w:w="3105"/>
        <w:gridCol w:w="3116"/>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65185" w:rsidRDefault="00E65185">
            <w:pPr>
              <w:keepNext/>
            </w:pPr>
          </w:p>
        </w:tc>
        <w:tc>
          <w:tcPr>
            <w:tcW w:w="3192"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Main Contact </w:t>
            </w:r>
          </w:p>
        </w:tc>
        <w:tc>
          <w:tcPr>
            <w:tcW w:w="3192"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Secondary Contact </w:t>
            </w: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 xml:space="preserve">Name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 xml:space="preserve">Title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Agency Police Department</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 xml:space="preserve">Email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 xml:space="preserve">Work Phone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3192" w:type="dxa"/>
          </w:tcPr>
          <w:p w:rsidR="00E65185" w:rsidRDefault="00442C3A" w:rsidP="0078179E">
            <w:pPr>
              <w:keepNext/>
            </w:pPr>
            <w:r>
              <w:t xml:space="preserve">Address* </w:t>
            </w:r>
            <w:r>
              <w:t xml:space="preserve"> *WFM Program materials will be shipped to the enforcement agency.  Please include full physical address including street number, city, and zip code. (No PO Boxes) </w:t>
            </w: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442C3A">
      <w:pPr>
        <w:keepNext/>
      </w:pPr>
      <w:r>
        <w:t>Education/Outreach Point of Contact for Partner Community</w:t>
      </w:r>
    </w:p>
    <w:tbl>
      <w:tblPr>
        <w:tblStyle w:val="QTextTable"/>
        <w:tblW w:w="9576" w:type="auto"/>
        <w:tblLook w:val="07E0" w:firstRow="1" w:lastRow="1" w:firstColumn="1" w:lastColumn="1" w:noHBand="1" w:noVBand="1"/>
      </w:tblPr>
      <w:tblGrid>
        <w:gridCol w:w="4702"/>
        <w:gridCol w:w="4658"/>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65185" w:rsidRDefault="00E65185">
            <w:pPr>
              <w:keepNext/>
            </w:pPr>
          </w:p>
        </w:tc>
        <w:tc>
          <w:tcPr>
            <w:tcW w:w="4788"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Main Contact </w:t>
            </w: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Name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Title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Agency/Organization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Email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Work Phone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4788" w:type="dxa"/>
          </w:tcPr>
          <w:p w:rsidR="00E65185" w:rsidRDefault="00442C3A" w:rsidP="0078179E">
            <w:pPr>
              <w:keepNext/>
            </w:pPr>
            <w:r>
              <w:t xml:space="preserve">Address </w:t>
            </w:r>
          </w:p>
        </w:tc>
        <w:tc>
          <w:tcPr>
            <w:tcW w:w="4788"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442C3A">
      <w:pPr>
        <w:keepNext/>
      </w:pPr>
      <w:r>
        <w:t>While successful Watch for Me programs rely on active involvement from many coalition members, there is typically one person who champions the program and manages its activities.  Who will serve as in this role for your Partner community?</w:t>
      </w:r>
    </w:p>
    <w:p w:rsidR="00E65185" w:rsidRDefault="00442C3A">
      <w:pPr>
        <w:pStyle w:val="TextEntryLine"/>
        <w:ind w:firstLine="400"/>
      </w:pPr>
      <w:r>
        <w:t>_____________</w:t>
      </w:r>
      <w:r>
        <w:t>___________________________________________________</w:t>
      </w:r>
    </w:p>
    <w:p w:rsidR="00E65185" w:rsidRDefault="00E65185"/>
    <w:p w:rsidR="00E65185" w:rsidRDefault="00E65185">
      <w:pPr>
        <w:pStyle w:val="QuestionSeparator"/>
      </w:pPr>
    </w:p>
    <w:p w:rsidR="00E65185" w:rsidRDefault="00E65185"/>
    <w:p w:rsidR="00E65185" w:rsidRDefault="00442C3A">
      <w:pPr>
        <w:keepNext/>
      </w:pPr>
      <w:r>
        <w:t>What other community organizations or departments will support your Watch for Me NC efforts? Examples include universities and colleges; health department, engineering department, transportation ag</w:t>
      </w:r>
      <w:r>
        <w:t>encies, and others. Please list all other local contacts. </w:t>
      </w:r>
    </w:p>
    <w:tbl>
      <w:tblPr>
        <w:tblStyle w:val="QTextTable"/>
        <w:tblW w:w="9576" w:type="auto"/>
        <w:tblLook w:val="07E0" w:firstRow="1" w:lastRow="1" w:firstColumn="1" w:lastColumn="1" w:noHBand="1" w:noVBand="1"/>
      </w:tblPr>
      <w:tblGrid>
        <w:gridCol w:w="2273"/>
        <w:gridCol w:w="1771"/>
        <w:gridCol w:w="1772"/>
        <w:gridCol w:w="1772"/>
        <w:gridCol w:w="1772"/>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65185" w:rsidRDefault="00E65185">
            <w:pPr>
              <w:keepNext/>
            </w:pPr>
          </w:p>
        </w:tc>
        <w:tc>
          <w:tcPr>
            <w:tcW w:w="1915"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Contact 1 </w:t>
            </w:r>
          </w:p>
        </w:tc>
        <w:tc>
          <w:tcPr>
            <w:tcW w:w="1915"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 Contact 2 </w:t>
            </w:r>
          </w:p>
        </w:tc>
        <w:tc>
          <w:tcPr>
            <w:tcW w:w="1915"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Contact 3 </w:t>
            </w:r>
          </w:p>
        </w:tc>
        <w:tc>
          <w:tcPr>
            <w:tcW w:w="1915"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Contact 4 </w:t>
            </w: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Name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Title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Agency/Organization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Email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Work Phone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1915" w:type="dxa"/>
          </w:tcPr>
          <w:p w:rsidR="00E65185" w:rsidRDefault="00442C3A" w:rsidP="0078179E">
            <w:pPr>
              <w:keepNext/>
            </w:pPr>
            <w:r>
              <w:t xml:space="preserve">Address </w:t>
            </w: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E65185"/>
    <w:p w:rsidR="00E65185" w:rsidRDefault="00442C3A">
      <w:pPr>
        <w:keepNext/>
      </w:pPr>
      <w:r>
        <w:t>Please list any other community organizations or departments that will support your Watch for Me NC efforts. Use this space to add any the agency name, and the name and title of a contact person within each agency, if known.</w:t>
      </w:r>
    </w:p>
    <w:p w:rsidR="00E65185" w:rsidRDefault="00442C3A">
      <w:pPr>
        <w:pStyle w:val="TextEntryLine"/>
        <w:ind w:firstLine="400"/>
      </w:pPr>
      <w:r>
        <w:t>___________________________</w:t>
      </w:r>
      <w:r>
        <w:t>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keepNext/>
      </w:pPr>
      <w:r>
        <w:br/>
      </w:r>
      <w:r>
        <w:rPr>
          <w:b/>
        </w:rPr>
        <w:t>The NCDOT provides an online database (</w:t>
      </w:r>
      <w:hyperlink r:id="rId9">
        <w:r>
          <w:rPr>
            <w:color w:val="007AC0"/>
            <w:u w:val="single"/>
          </w:rPr>
          <w:t>www.pedbikeinfo.org/pbcat_nc</w:t>
        </w:r>
      </w:hyperlink>
      <w:r>
        <w:rPr>
          <w:b/>
        </w:rPr>
        <w:t xml:space="preserve">) with police reported bicycle and pedestrian crashes.   Using the </w:t>
      </w:r>
      <w:hyperlink r:id="rId10">
        <w:r>
          <w:rPr>
            <w:color w:val="007AC0"/>
            <w:u w:val="single"/>
          </w:rPr>
          <w:t>Pedestrian Data Query</w:t>
        </w:r>
      </w:hyperlink>
      <w:r>
        <w:rPr>
          <w:b/>
        </w:rPr>
        <w:t xml:space="preserve"> tool and the </w:t>
      </w:r>
      <w:hyperlink r:id="rId11">
        <w:r>
          <w:rPr>
            <w:color w:val="007AC0"/>
            <w:u w:val="single"/>
          </w:rPr>
          <w:t>Bicycle Data Qu</w:t>
        </w:r>
        <w:r>
          <w:rPr>
            <w:color w:val="007AC0"/>
            <w:u w:val="single"/>
          </w:rPr>
          <w:t>ery</w:t>
        </w:r>
      </w:hyperlink>
      <w:r>
        <w:rPr>
          <w:b/>
        </w:rPr>
        <w:t xml:space="preserve"> tool, please record Crash Counts within the last five year period (2012-2016) for each mode and combined.</w:t>
      </w:r>
      <w:r>
        <w:t xml:space="preserve">  </w:t>
      </w:r>
      <w:r>
        <w:br/>
      </w:r>
      <w:r>
        <w:br/>
        <w:t xml:space="preserve"> To use the tool, go to either the </w:t>
      </w:r>
      <w:hyperlink r:id="rId12">
        <w:r>
          <w:rPr>
            <w:color w:val="007AC0"/>
            <w:u w:val="single"/>
          </w:rPr>
          <w:t>Pedestrian Data Query</w:t>
        </w:r>
      </w:hyperlink>
      <w:r>
        <w:t xml:space="preserve"> or </w:t>
      </w:r>
      <w:hyperlink r:id="rId13">
        <w:r>
          <w:rPr>
            <w:color w:val="007AC0"/>
            <w:u w:val="single"/>
          </w:rPr>
          <w:t>Bicycle Data Query</w:t>
        </w:r>
      </w:hyperlink>
      <w:r>
        <w:t xml:space="preserve"> link provided.  Select your Partner community's County in Step 1.  For Step 2, select "Last 5 Years" to auto-populate 2012-2016.   Then, select a "one-way table" in Step 3.  For Ste</w:t>
      </w:r>
      <w:r>
        <w:t>p 4, select the "Bicyclist Injury" or "Pedestrian Injury" variable, and submit your query.  Report "K:killed total" in Fatalities below.  Sum "A," "B," and "C" injuries to record as Injuries below.  </w:t>
      </w:r>
    </w:p>
    <w:tbl>
      <w:tblPr>
        <w:tblStyle w:val="QTextTable"/>
        <w:tblW w:w="9576" w:type="auto"/>
        <w:tblLook w:val="07E0" w:firstRow="1" w:lastRow="1" w:firstColumn="1" w:lastColumn="1" w:noHBand="1" w:noVBand="1"/>
      </w:tblPr>
      <w:tblGrid>
        <w:gridCol w:w="2969"/>
        <w:gridCol w:w="2155"/>
        <w:gridCol w:w="2080"/>
        <w:gridCol w:w="2156"/>
      </w:tblGrid>
      <w:tr w:rsidR="00E65185" w:rsidTr="00E6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5185" w:rsidRDefault="00E65185">
            <w:pPr>
              <w:keepNext/>
            </w:pPr>
          </w:p>
        </w:tc>
        <w:tc>
          <w:tcPr>
            <w:tcW w:w="2394"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County Pedestrian Crash Count </w:t>
            </w:r>
          </w:p>
        </w:tc>
        <w:tc>
          <w:tcPr>
            <w:tcW w:w="2394"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County Bicycle Crash </w:t>
            </w:r>
            <w:r>
              <w:t xml:space="preserve">Count </w:t>
            </w:r>
          </w:p>
        </w:tc>
        <w:tc>
          <w:tcPr>
            <w:tcW w:w="2394" w:type="dxa"/>
          </w:tcPr>
          <w:p w:rsidR="00E65185" w:rsidRDefault="00442C3A" w:rsidP="0078179E">
            <w:pPr>
              <w:cnfStyle w:val="100000000000" w:firstRow="1" w:lastRow="0" w:firstColumn="0" w:lastColumn="0" w:oddVBand="0" w:evenVBand="0" w:oddHBand="0" w:evenHBand="0" w:firstRowFirstColumn="0" w:firstRowLastColumn="0" w:lastRowFirstColumn="0" w:lastRowLastColumn="0"/>
            </w:pPr>
            <w:r>
              <w:t xml:space="preserve">County Total 5-year Pedestrian and Bike Crash Count </w:t>
            </w: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442C3A" w:rsidP="0078179E">
            <w:pPr>
              <w:keepNext/>
            </w:pPr>
            <w:r>
              <w:t xml:space="preserve">Fatalities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442C3A" w:rsidP="0078179E">
            <w:pPr>
              <w:keepNext/>
            </w:pPr>
            <w:r>
              <w:t xml:space="preserve">Injuries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65185" w:rsidTr="00E65185">
        <w:tc>
          <w:tcPr>
            <w:cnfStyle w:val="001000000000" w:firstRow="0" w:lastRow="0" w:firstColumn="1" w:lastColumn="0" w:oddVBand="0" w:evenVBand="0" w:oddHBand="0" w:evenHBand="0" w:firstRowFirstColumn="0" w:firstRowLastColumn="0" w:lastRowFirstColumn="0" w:lastRowLastColumn="0"/>
            <w:tcW w:w="2394" w:type="dxa"/>
          </w:tcPr>
          <w:p w:rsidR="00E65185" w:rsidRDefault="00442C3A" w:rsidP="0078179E">
            <w:pPr>
              <w:keepNext/>
            </w:pPr>
            <w:r>
              <w:t xml:space="preserve">All (Fatalities+Injuries+Crashes not resulting in a Fatality or Injury) </w:t>
            </w: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E65185" w:rsidRDefault="00E6518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E65185" w:rsidRDefault="00E65185"/>
    <w:p w:rsidR="00E65185" w:rsidRDefault="00E65185"/>
    <w:p w:rsidR="00E65185" w:rsidRDefault="00E65185">
      <w:pPr>
        <w:pStyle w:val="QuestionSeparator"/>
      </w:pPr>
    </w:p>
    <w:p w:rsidR="00E65185" w:rsidRDefault="00442C3A">
      <w:pPr>
        <w:keepNext/>
      </w:pPr>
      <w:r>
        <w:t>Choose your County's Population from the 2010 Census:</w:t>
      </w:r>
    </w:p>
    <w:p w:rsidR="00E65185" w:rsidRDefault="00442C3A">
      <w:pPr>
        <w:pStyle w:val="Dropdown"/>
        <w:keepNext/>
      </w:pPr>
      <w:r>
        <w:t>▼ Alamance County</w:t>
      </w:r>
      <w:r>
        <w:tab/>
        <w:t>151131 (1) ... Yancey County</w:t>
      </w:r>
      <w:r>
        <w:tab/>
        <w:t>17818 (100)</w:t>
      </w:r>
    </w:p>
    <w:p w:rsidR="00E65185" w:rsidRDefault="00E65185"/>
    <w:p w:rsidR="00E65185" w:rsidRDefault="00E65185"/>
    <w:p w:rsidR="0078179E" w:rsidRDefault="0078179E">
      <w:pPr>
        <w:keepNext/>
      </w:pPr>
    </w:p>
    <w:p w:rsidR="0078179E" w:rsidRDefault="0078179E">
      <w:pPr>
        <w:keepNext/>
      </w:pPr>
    </w:p>
    <w:p w:rsidR="0078179E" w:rsidRDefault="0078179E">
      <w:pPr>
        <w:keepNext/>
      </w:pPr>
    </w:p>
    <w:p w:rsidR="00E65185" w:rsidRDefault="00442C3A">
      <w:pPr>
        <w:keepNext/>
      </w:pPr>
      <w:r>
        <w:rPr>
          <w:b/>
        </w:rPr>
        <w:t>Letters of Support</w:t>
      </w:r>
      <w:r>
        <w:t xml:space="preserve">  A letter of support from the </w:t>
      </w:r>
      <w:r>
        <w:rPr>
          <w:b/>
        </w:rPr>
        <w:t>police department is required</w:t>
      </w:r>
      <w:r>
        <w:t xml:space="preserve">. The letter should state at a minimum that the police department will commit to:   </w:t>
      </w:r>
      <w:r>
        <w:tab/>
        <w:t xml:space="preserve">Sending select law enforcement personnel to a Watch for Me NC full-day or half-day training course on law enforcement for pedestrian and bicycle safety </w:t>
      </w:r>
      <w:r>
        <w:tab/>
        <w:t>Sending select law</w:t>
      </w:r>
      <w:r>
        <w:t xml:space="preserve"> enforcement personnel and encouraging local community members to attend an action planning workshop </w:t>
      </w:r>
      <w:r>
        <w:tab/>
        <w:t xml:space="preserve">Fully support the enforcement and public education efforts needed to successfully implement the Watch for Me NC program.     </w:t>
      </w:r>
      <w:r>
        <w:br/>
        <w:t>An additional letter of supp</w:t>
      </w:r>
      <w:r>
        <w:t xml:space="preserve">ort is </w:t>
      </w:r>
      <w:r>
        <w:rPr>
          <w:b/>
        </w:rPr>
        <w:t xml:space="preserve">required </w:t>
      </w:r>
      <w:r>
        <w:t>from the education and outreach lead agency, should that entity be different than the police department.  Letters of support from other local and non-enforcement education/outreach agencies are optional but will be heavily considered in the</w:t>
      </w:r>
      <w:r>
        <w:t xml:space="preserve"> application review process. These letters should include:    </w:t>
      </w:r>
      <w:r>
        <w:tab/>
        <w:t xml:space="preserve">A description of the specific role of the member agency in supporting the Watch for Me NC program </w:t>
      </w:r>
      <w:r>
        <w:tab/>
        <w:t>A commitment to attending an action planning workshop as described in the partner announcement</w:t>
      </w:r>
      <w:r>
        <w:t xml:space="preserve">.  </w:t>
      </w:r>
      <w:r>
        <w:rPr>
          <w:b/>
        </w:rPr>
        <w:t>Please package all letters of support into one combined PDF file and upload below.</w:t>
      </w:r>
      <w:r>
        <w:br/>
      </w:r>
      <w:r>
        <w:rPr>
          <w:b/>
        </w:rPr>
        <w:br/>
      </w:r>
      <w:r>
        <w:br/>
      </w:r>
      <w:r>
        <w:rPr>
          <w:b/>
        </w:rPr>
        <w:br/>
      </w:r>
      <w:r>
        <w:br/>
      </w:r>
      <w:r>
        <w:rPr>
          <w:b/>
        </w:rPr>
        <w:t>**PLEASE NOTE**- After you have uploaded your file and continue onto the next section, you will not be able to go "Back." Please make sure that all your information h</w:t>
      </w:r>
      <w:r>
        <w:rPr>
          <w:b/>
        </w:rPr>
        <w:t>as been completed up to this point to continue onto the Short Answer/Narrative Section. </w:t>
      </w:r>
    </w:p>
    <w:p w:rsidR="00E65185" w:rsidRDefault="00E65185"/>
    <w:p w:rsidR="00E65185" w:rsidRPr="0078179E" w:rsidRDefault="00E65185">
      <w:pPr>
        <w:rPr>
          <w:b/>
        </w:rPr>
      </w:pPr>
    </w:p>
    <w:p w:rsidR="00E65185" w:rsidRDefault="00442C3A">
      <w:pPr>
        <w:keepNext/>
      </w:pPr>
      <w:r w:rsidRPr="0078179E">
        <w:rPr>
          <w:b/>
        </w:rPr>
        <w:t>Narrative Description</w:t>
      </w:r>
      <w:r w:rsidR="0078179E">
        <w:rPr>
          <w:b/>
        </w:rPr>
        <w:t xml:space="preserve"> for Returning Communities</w:t>
      </w:r>
      <w:r>
        <w:br/>
        <w:t>Please type your answers after each question, adhering to the chara</w:t>
      </w:r>
      <w:r>
        <w:t>cter limits.</w:t>
      </w:r>
    </w:p>
    <w:p w:rsidR="00E65185" w:rsidRDefault="00E65185"/>
    <w:p w:rsidR="00E65185" w:rsidRDefault="00442C3A">
      <w:pPr>
        <w:keepNext/>
      </w:pPr>
      <w:r>
        <w:t>What are the general conditions for walking and biking in your community? Consider the entire area to be served by your Partner community.  Describe places where there are high numbers of pedestrians and/or bicyclists, and share the most prevalent conc</w:t>
      </w:r>
      <w:r>
        <w:t xml:space="preserve">erns your community has with respect to pedestrian and bicyclist safety.  Information included here may be part of your community's bicycle and pedestrian plan and/or reflect on crash data trends or spatial understanding of crashes. </w:t>
      </w:r>
      <w:r>
        <w:rPr>
          <w:i/>
        </w:rPr>
        <w:t>(4,300 characters maxim</w:t>
      </w:r>
      <w:r>
        <w:rPr>
          <w:i/>
        </w:rPr>
        <w:t>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w:t>
      </w:r>
      <w:r>
        <w:t>_______</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rPr>
          <w:b/>
        </w:rPr>
        <w:t>What programs, activities, and/or initiatives are you planning in your community to improve walking and biking?</w:t>
      </w:r>
      <w:r>
        <w:t xml:space="preserve"> This can include education, enforcement, and/or engineering </w:t>
      </w:r>
      <w:r>
        <w:t xml:space="preserve">or planning efforts. Describe which coalition members or stakeholders will be responsible for or involved in these activities.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w:t>
      </w:r>
      <w:r>
        <w:t>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78179E" w:rsidRDefault="0078179E">
      <w:pPr>
        <w:keepNext/>
      </w:pPr>
    </w:p>
    <w:p w:rsidR="00E65185" w:rsidRDefault="00442C3A">
      <w:pPr>
        <w:keepNext/>
      </w:pPr>
      <w:r>
        <w:br/>
      </w:r>
      <w:r>
        <w:rPr>
          <w:b/>
        </w:rPr>
        <w:t>Describe how the role of managing and/or implementing the Watch for Me NC program will fit into the lead person's existing job description and how much time can be devoted to Watch for Me NC related activities.  </w:t>
      </w:r>
      <w:r>
        <w:t>Indicate what percent of time has been spent</w:t>
      </w:r>
      <w:r>
        <w:t xml:space="preserve"> in this role in previously, and whether you plan to increase or decrease that effort.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w:t>
      </w:r>
      <w:r>
        <w:t>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E65185"/>
    <w:p w:rsidR="00E65185" w:rsidRDefault="00442C3A">
      <w:pPr>
        <w:keepNext/>
      </w:pPr>
      <w:r>
        <w:t>Please describe your succession plan for managing the program. </w:t>
      </w:r>
      <w:r>
        <w:t>Describe how other staff in the lead agency or in partner organizations will provide management support and what steps staff would take over program management in the event that the lead person steps down. </w:t>
      </w:r>
      <w:r>
        <w:rPr>
          <w:i/>
        </w:rPr>
        <w:t>(2,500 characters maximum)</w:t>
      </w:r>
    </w:p>
    <w:p w:rsidR="00E65185" w:rsidRDefault="00442C3A">
      <w:pPr>
        <w:pStyle w:val="TextEntryLine"/>
        <w:ind w:firstLine="400"/>
      </w:pPr>
      <w:r>
        <w:t>_______________________</w:t>
      </w:r>
      <w:r>
        <w:t>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w:t>
      </w:r>
      <w:r>
        <w:t>_____________________________________________</w:t>
      </w:r>
    </w:p>
    <w:p w:rsidR="00E65185" w:rsidRDefault="00E65185"/>
    <w:p w:rsidR="00E65185" w:rsidRDefault="00E65185">
      <w:pPr>
        <w:pStyle w:val="QuestionSeparator"/>
      </w:pPr>
    </w:p>
    <w:p w:rsidR="00E65185" w:rsidRDefault="00442C3A">
      <w:pPr>
        <w:keepNext/>
      </w:pPr>
      <w:r>
        <w:rPr>
          <w:b/>
        </w:rPr>
        <w:t>Describe how local law enforcement will participate in Watch for Me NC.</w:t>
      </w:r>
      <w:r>
        <w:t xml:space="preserve"> This description may include local government police units, campus police, the State Highway Patrol, and/or the sheriff’s office. Specifically mention efforts (past and planned) to enforce pedestrian or bicycle-related traffic laws. If possible, describe </w:t>
      </w:r>
      <w:r>
        <w:t>any past working relationships between the police department(s) and key partners that demonstrate successful collaboration.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w:t>
      </w:r>
      <w:r>
        <w:t>___</w:t>
      </w:r>
    </w:p>
    <w:p w:rsidR="00E65185" w:rsidRDefault="00E65185"/>
    <w:p w:rsidR="00E65185" w:rsidRDefault="00E65185"/>
    <w:p w:rsidR="00E65185" w:rsidRDefault="00442C3A">
      <w:pPr>
        <w:keepNext/>
      </w:pPr>
      <w:r>
        <w:t>How does your coalition coordinate and work together to plan and report on Watch for Me NC efforts? For example, this may be holding regular meetings, or using an online forum for documenting and sharing information.  Describe any new plans t</w:t>
      </w:r>
      <w:r>
        <w:t>o improve coordination and communication across the coalition members.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w:t>
      </w:r>
      <w:r>
        <w:t>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t>What events or activities will you attend or host to engage the community or other stakeholders on Watch for Me NC? Describe your plans for outreach at these events or meetings, who you will engage (if a specific population is identified), what key mes</w:t>
      </w:r>
      <w:r>
        <w:t>sages will be conveyed and how (e.g. disseminating print or other materials), and what information will be gathered.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w:t>
      </w:r>
      <w:r>
        <w:t>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rPr>
          <w:b/>
        </w:rPr>
        <w:t>What creative or resourceful str</w:t>
      </w:r>
      <w:r>
        <w:rPr>
          <w:b/>
        </w:rPr>
        <w:t>ategies will your Partner community leverage to further support the program?</w:t>
      </w:r>
      <w:r>
        <w:t> For example, if your community is served by a transit system, your community may consider working with the transit agency to help display Watch for Me NC messaging, or you may lev</w:t>
      </w:r>
      <w:r>
        <w:t>erage other donated resources to further the program's reach.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w:t>
      </w:r>
      <w:r>
        <w:t>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rPr>
          <w:b/>
        </w:rPr>
        <w:t>Describe how your program will address pedestrian and bicycle safety at and around schools.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w:t>
      </w:r>
      <w:r>
        <w:t>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rPr>
          <w:b/>
        </w:rPr>
        <w:t>How has the Watch for Me NC program served or been valuabl</w:t>
      </w:r>
      <w:r>
        <w:rPr>
          <w:b/>
        </w:rPr>
        <w:t>e to your community?  </w:t>
      </w:r>
      <w:r>
        <w:rPr>
          <w:i/>
        </w:rPr>
        <w:t>(2,500 characters maximum)</w:t>
      </w:r>
      <w:r>
        <w:rPr>
          <w:b/>
        </w:rPr>
        <w:t> </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w:t>
      </w:r>
      <w:r>
        <w:t>_____________________________________________________</w:t>
      </w:r>
    </w:p>
    <w:p w:rsidR="00E65185" w:rsidRDefault="00442C3A">
      <w:pPr>
        <w:pStyle w:val="TextEntryLine"/>
        <w:ind w:firstLine="400"/>
      </w:pPr>
      <w:r>
        <w:t>________________________________________________________________</w:t>
      </w:r>
    </w:p>
    <w:p w:rsidR="00E65185" w:rsidRDefault="00E65185"/>
    <w:p w:rsidR="00E65185" w:rsidRDefault="00E65185"/>
    <w:p w:rsidR="00E65185" w:rsidRDefault="00442C3A">
      <w:pPr>
        <w:keepNext/>
      </w:pPr>
      <w:r>
        <w:rPr>
          <w:b/>
        </w:rPr>
        <w:t>What is your community's motivation for joining the Watch for Me NC program again this year?</w:t>
      </w:r>
      <w:r>
        <w:t> What goals do you want to achieve as a Partner community that build off of past work in this program? </w:t>
      </w:r>
      <w:r>
        <w:rPr>
          <w:i/>
        </w:rPr>
        <w:t>(2,500 characters maximum)</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________________________________________________________________</w:t>
      </w:r>
    </w:p>
    <w:p w:rsidR="00E65185" w:rsidRDefault="00442C3A">
      <w:pPr>
        <w:pStyle w:val="TextEntryLine"/>
        <w:ind w:firstLine="400"/>
      </w:pPr>
      <w:r>
        <w:t>_____________________________________________________________</w:t>
      </w:r>
      <w:r>
        <w:t>___</w:t>
      </w:r>
    </w:p>
    <w:p w:rsidR="00E65185" w:rsidRDefault="00E65185"/>
    <w:p w:rsidR="0078179E" w:rsidRDefault="0078179E">
      <w:pPr>
        <w:keepNext/>
      </w:pPr>
      <w:bookmarkStart w:id="0" w:name="_GoBack"/>
      <w:bookmarkEnd w:id="0"/>
    </w:p>
    <w:p w:rsidR="00E65185" w:rsidRDefault="00442C3A">
      <w:pPr>
        <w:keepNext/>
      </w:pPr>
      <w:r>
        <w:br/>
      </w:r>
      <w:r>
        <w:rPr>
          <w:b/>
        </w:rPr>
        <w:t>Watch for Me NC Training Needs</w:t>
      </w:r>
      <w:r>
        <w:t xml:space="preserve"> In the event that your community is selected to participate in the Watch for Me NC 2019 program year, your coalition members will be required to attend the Law Enforcement half or full day training (for officers only) and act</w:t>
      </w:r>
      <w:r>
        <w:t xml:space="preserve">ion planning workshop.   </w:t>
      </w:r>
      <w:r>
        <w:br/>
        <w:t xml:space="preserve">   </w:t>
      </w:r>
      <w:r>
        <w:br/>
        <w:t>In an effort to streamline coordination of these opportunities, please respond to the following questions below regarding coordination of hosting training in your area.</w:t>
      </w:r>
    </w:p>
    <w:p w:rsidR="00E65185" w:rsidRDefault="00E65185"/>
    <w:p w:rsidR="00E65185" w:rsidRDefault="00E65185"/>
    <w:p w:rsidR="00E65185" w:rsidRDefault="00442C3A">
      <w:pPr>
        <w:keepNext/>
      </w:pPr>
      <w:r>
        <w:t>Our community has access to a meeting room and wou</w:t>
      </w:r>
      <w:r>
        <w:t>ld able to accommodate a law enforcement training and/or action planning workshop (maximum about 40 people per training).</w:t>
      </w:r>
    </w:p>
    <w:p w:rsidR="00E65185" w:rsidRDefault="0078179E">
      <w:pPr>
        <w:pStyle w:val="ListParagraph"/>
        <w:keepNext/>
        <w:numPr>
          <w:ilvl w:val="0"/>
          <w:numId w:val="4"/>
        </w:numPr>
      </w:pPr>
      <w:r>
        <w:t xml:space="preserve">Yes  </w:t>
      </w:r>
      <w:r w:rsidR="00442C3A">
        <w:t xml:space="preserve"> </w:t>
      </w:r>
    </w:p>
    <w:p w:rsidR="00E65185" w:rsidRDefault="00442C3A">
      <w:pPr>
        <w:pStyle w:val="ListParagraph"/>
        <w:keepNext/>
        <w:numPr>
          <w:ilvl w:val="0"/>
          <w:numId w:val="4"/>
        </w:numPr>
      </w:pPr>
      <w:r>
        <w:t xml:space="preserve">No  </w:t>
      </w:r>
    </w:p>
    <w:p w:rsidR="00E65185" w:rsidRDefault="00E65185"/>
    <w:p w:rsidR="00E65185" w:rsidRDefault="00442C3A">
      <w:pPr>
        <w:keepNext/>
      </w:pPr>
      <w:r>
        <w:t>The meeting room is equipped with flexible seating so that participants are able to work in groups around a table.</w:t>
      </w:r>
    </w:p>
    <w:p w:rsidR="00E65185" w:rsidRDefault="00442C3A">
      <w:pPr>
        <w:pStyle w:val="ListParagraph"/>
        <w:keepNext/>
        <w:numPr>
          <w:ilvl w:val="0"/>
          <w:numId w:val="4"/>
        </w:numPr>
      </w:pPr>
      <w:r>
        <w:t xml:space="preserve">Yes  </w:t>
      </w:r>
    </w:p>
    <w:p w:rsidR="00E65185" w:rsidRDefault="00442C3A">
      <w:pPr>
        <w:pStyle w:val="ListParagraph"/>
        <w:keepNext/>
        <w:numPr>
          <w:ilvl w:val="0"/>
          <w:numId w:val="4"/>
        </w:numPr>
      </w:pPr>
      <w:r>
        <w:t xml:space="preserve">No  </w:t>
      </w:r>
    </w:p>
    <w:p w:rsidR="00E65185" w:rsidRDefault="00E65185"/>
    <w:p w:rsidR="00E65185" w:rsidRDefault="00442C3A">
      <w:pPr>
        <w:keepNext/>
      </w:pPr>
      <w:r>
        <w:t>The meeting room is equipped with Audio/Video capabilities and would allow for PowerPoint presentations through</w:t>
      </w:r>
      <w:r>
        <w:t xml:space="preserve"> access to a projector and screen(s) or smooth white wall.</w:t>
      </w:r>
    </w:p>
    <w:p w:rsidR="00E65185" w:rsidRDefault="00442C3A">
      <w:pPr>
        <w:pStyle w:val="ListParagraph"/>
        <w:keepNext/>
        <w:numPr>
          <w:ilvl w:val="0"/>
          <w:numId w:val="4"/>
        </w:numPr>
      </w:pPr>
      <w:r>
        <w:t xml:space="preserve">Yes  </w:t>
      </w:r>
      <w:r>
        <w:t xml:space="preserve"> </w:t>
      </w:r>
    </w:p>
    <w:p w:rsidR="00E65185" w:rsidRDefault="0078179E">
      <w:pPr>
        <w:pStyle w:val="ListParagraph"/>
        <w:keepNext/>
        <w:numPr>
          <w:ilvl w:val="0"/>
          <w:numId w:val="4"/>
        </w:numPr>
      </w:pPr>
      <w:r>
        <w:t xml:space="preserve">No  </w:t>
      </w:r>
    </w:p>
    <w:p w:rsidR="00E65185" w:rsidRDefault="00E65185"/>
    <w:p w:rsidR="00E65185" w:rsidRDefault="00442C3A">
      <w:pPr>
        <w:keepNext/>
      </w:pPr>
      <w:r>
        <w:t>The meeting venue would allow for lunch, snacks, and beverages to be served, either through additional tables in-room or in an adjoining room or lobby area.</w:t>
      </w:r>
    </w:p>
    <w:p w:rsidR="00E65185" w:rsidRDefault="00442C3A">
      <w:pPr>
        <w:pStyle w:val="ListParagraph"/>
        <w:keepNext/>
        <w:numPr>
          <w:ilvl w:val="0"/>
          <w:numId w:val="4"/>
        </w:numPr>
      </w:pPr>
      <w:r>
        <w:t xml:space="preserve">Yes  </w:t>
      </w:r>
    </w:p>
    <w:p w:rsidR="00E65185" w:rsidRDefault="00442C3A">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442C3A">
      <w:pPr>
        <w:keepNext/>
      </w:pPr>
      <w:r>
        <w:t>The meeting room is located at a venue with free parking.</w:t>
      </w:r>
    </w:p>
    <w:p w:rsidR="00E65185" w:rsidRDefault="00442C3A">
      <w:pPr>
        <w:pStyle w:val="ListParagraph"/>
        <w:keepNext/>
        <w:numPr>
          <w:ilvl w:val="0"/>
          <w:numId w:val="4"/>
        </w:numPr>
      </w:pPr>
      <w:r>
        <w:t xml:space="preserve">Yes  </w:t>
      </w:r>
    </w:p>
    <w:p w:rsidR="00E65185" w:rsidRDefault="00442C3A">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442C3A">
      <w:pPr>
        <w:keepNext/>
      </w:pPr>
      <w:r>
        <w:t>The meeting room is located within close proximity (i.e. a short, less than 5-minute walk) to an unsignalized marked crosswalk. This is for the full day law enf</w:t>
      </w:r>
      <w:r>
        <w:t>orcement training operations exercise.</w:t>
      </w:r>
    </w:p>
    <w:p w:rsidR="00E65185" w:rsidRDefault="00442C3A">
      <w:pPr>
        <w:pStyle w:val="ListParagraph"/>
        <w:keepNext/>
        <w:numPr>
          <w:ilvl w:val="0"/>
          <w:numId w:val="4"/>
        </w:numPr>
      </w:pPr>
      <w:r>
        <w:t xml:space="preserve">Yes  </w:t>
      </w:r>
    </w:p>
    <w:p w:rsidR="00E65185" w:rsidRDefault="00442C3A">
      <w:pPr>
        <w:pStyle w:val="ListParagraph"/>
        <w:keepNext/>
        <w:numPr>
          <w:ilvl w:val="0"/>
          <w:numId w:val="4"/>
        </w:numPr>
      </w:pPr>
      <w:r>
        <w:t xml:space="preserve">No  </w:t>
      </w:r>
    </w:p>
    <w:p w:rsidR="00E65185" w:rsidRDefault="00E65185"/>
    <w:p w:rsidR="00E65185" w:rsidRDefault="00E65185">
      <w:pPr>
        <w:pStyle w:val="QuestionSeparator"/>
      </w:pPr>
    </w:p>
    <w:p w:rsidR="00E65185" w:rsidRDefault="00E65185"/>
    <w:p w:rsidR="00E65185" w:rsidRDefault="00442C3A">
      <w:pPr>
        <w:keepNext/>
      </w:pPr>
      <w:r>
        <w:rPr>
          <w:b/>
        </w:rPr>
        <w:t>Name of Contact</w:t>
      </w:r>
      <w:r>
        <w:t xml:space="preserve"> that the HSRC staff can coordinate with to reserve space and manage logistics:</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t xml:space="preserve">The </w:t>
      </w:r>
      <w:r>
        <w:rPr>
          <w:b/>
        </w:rPr>
        <w:t>email address for contact</w:t>
      </w:r>
      <w:r>
        <w:t xml:space="preserve"> for coordinating and reserving space:</w:t>
      </w:r>
    </w:p>
    <w:p w:rsidR="00E65185" w:rsidRDefault="00442C3A">
      <w:pPr>
        <w:pStyle w:val="TextEntryLine"/>
        <w:ind w:firstLine="400"/>
      </w:pPr>
      <w:r>
        <w:t>________________________________________________________________</w:t>
      </w:r>
    </w:p>
    <w:p w:rsidR="00E65185" w:rsidRDefault="00E65185"/>
    <w:p w:rsidR="00E65185" w:rsidRDefault="00442C3A">
      <w:pPr>
        <w:keepNext/>
      </w:pPr>
      <w:r>
        <w:t xml:space="preserve">The </w:t>
      </w:r>
      <w:r>
        <w:rPr>
          <w:b/>
        </w:rPr>
        <w:t>phone number for contact</w:t>
      </w:r>
      <w:r>
        <w:t xml:space="preserve"> for coordinating and reserving space:</w:t>
      </w:r>
    </w:p>
    <w:p w:rsidR="00E65185" w:rsidRDefault="00442C3A">
      <w:pPr>
        <w:pStyle w:val="TextEntryLine"/>
        <w:ind w:firstLine="400"/>
      </w:pPr>
      <w:r>
        <w:t>__________________________________________________</w:t>
      </w:r>
      <w:r>
        <w:t>______________</w:t>
      </w:r>
    </w:p>
    <w:p w:rsidR="00E65185" w:rsidRDefault="00E65185"/>
    <w:p w:rsidR="00E65185" w:rsidRDefault="00E65185"/>
    <w:p w:rsidR="00E65185" w:rsidRDefault="00442C3A">
      <w:pPr>
        <w:keepNext/>
      </w:pPr>
      <w:r>
        <w:t xml:space="preserve">Q50 I certify that all questions answered within this application have been answered to the best of our community's ability and that all efforts will be made to participate in Watch for Me NC law enforcement trainings (required), action planning workshops </w:t>
      </w:r>
      <w:r>
        <w:t xml:space="preserve">(required), and online webinars.   </w:t>
      </w:r>
      <w:r>
        <w:br/>
        <w:t xml:space="preserve">   </w:t>
      </w:r>
      <w:r>
        <w:br/>
      </w:r>
      <w:r>
        <w:rPr>
          <w:b/>
        </w:rPr>
        <w:t>Please type name below to certify.</w:t>
      </w:r>
    </w:p>
    <w:p w:rsidR="00E65185" w:rsidRDefault="00442C3A">
      <w:pPr>
        <w:pStyle w:val="TextEntryLine"/>
        <w:ind w:firstLine="400"/>
      </w:pPr>
      <w:r>
        <w:t>________________________________________________________________</w:t>
      </w:r>
    </w:p>
    <w:p w:rsidR="00E65185" w:rsidRDefault="00E65185"/>
    <w:p w:rsidR="00E65185" w:rsidRDefault="00E65185"/>
    <w:sectPr w:rsidR="00E65185">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C3A">
      <w:pPr>
        <w:spacing w:line="240" w:lineRule="auto"/>
      </w:pPr>
      <w:r>
        <w:separator/>
      </w:r>
    </w:p>
  </w:endnote>
  <w:endnote w:type="continuationSeparator" w:id="0">
    <w:p w:rsidR="00000000" w:rsidRDefault="00442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42C3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PAGE \* MERGEF</w:instrText>
    </w:r>
    <w:r>
      <w:rPr>
        <w:rStyle w:val="PageNumber"/>
      </w:rPr>
      <w:instrText xml:space="preserve">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42C3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42C3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13</w:t>
    </w:r>
    <w:r>
      <w:rPr>
        <w:rStyle w:val="PageNumber"/>
      </w:rPr>
      <w:fldChar w:fldCharType="end"/>
    </w:r>
  </w:p>
  <w:p w:rsidR="00EB001B" w:rsidRDefault="0044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2C3A">
      <w:pPr>
        <w:spacing w:line="240" w:lineRule="auto"/>
      </w:pPr>
      <w:r>
        <w:separator/>
      </w:r>
    </w:p>
  </w:footnote>
  <w:footnote w:type="continuationSeparator" w:id="0">
    <w:p w:rsidR="00000000" w:rsidRDefault="00442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2C3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42C3A"/>
    <w:rsid w:val="0078179E"/>
    <w:rsid w:val="00B70267"/>
    <w:rsid w:val="00E6518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1E26"/>
  <w15:docId w15:val="{708A00C8-F9CD-4B7D-B27D-C749406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formenc.org/about/participate/" TargetMode="External"/><Relationship Id="rId13" Type="http://schemas.openxmlformats.org/officeDocument/2006/relationships/hyperlink" Target="http://www.pedbikeinfo.org/pbcat_nc/_bikequery.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tchformenc.org/" TargetMode="External"/><Relationship Id="rId12" Type="http://schemas.openxmlformats.org/officeDocument/2006/relationships/hyperlink" Target="http://www.pedbikeinfo.org/pbcat_nc/_pedquery.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bikeinfo.org/pbcat_nc/_bikequery.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dbikeinfo.org/pbcat_nc/_pedquery.cfm" TargetMode="External"/><Relationship Id="rId4" Type="http://schemas.openxmlformats.org/officeDocument/2006/relationships/webSettings" Target="webSettings.xml"/><Relationship Id="rId9" Type="http://schemas.openxmlformats.org/officeDocument/2006/relationships/hyperlink" Target="http://www.pedbikeinfo.org/pbcat_n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2354</Words>
  <Characters>15120</Characters>
  <Application>Microsoft Office Word</Application>
  <DocSecurity>0</DocSecurity>
  <Lines>420</Lines>
  <Paragraphs>203</Paragraphs>
  <ScaleCrop>false</ScaleCrop>
  <HeadingPairs>
    <vt:vector size="2" baseType="variant">
      <vt:variant>
        <vt:lpstr>Title</vt:lpstr>
      </vt:variant>
      <vt:variant>
        <vt:i4>1</vt:i4>
      </vt:variant>
    </vt:vector>
  </HeadingPairs>
  <TitlesOfParts>
    <vt:vector size="1" baseType="lpstr">
      <vt:lpstr>Watch for Me NC Application 2019</vt:lpstr>
    </vt:vector>
  </TitlesOfParts>
  <Company>Qualtrics</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for Me NC Application 2019</dc:title>
  <dc:subject/>
  <dc:creator>Qualtrics</dc:creator>
  <cp:keywords/>
  <dc:description/>
  <cp:lastModifiedBy>Blank, Kristin</cp:lastModifiedBy>
  <cp:revision>2</cp:revision>
  <dcterms:created xsi:type="dcterms:W3CDTF">2019-02-21T16:22:00Z</dcterms:created>
  <dcterms:modified xsi:type="dcterms:W3CDTF">2019-02-21T16:22:00Z</dcterms:modified>
</cp:coreProperties>
</file>