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D" w:rsidRPr="006E2346" w:rsidRDefault="004C033D" w:rsidP="006E2346">
      <w:pPr>
        <w:spacing w:after="0"/>
        <w:rPr>
          <w:b/>
          <w:sz w:val="28"/>
          <w:szCs w:val="28"/>
        </w:rPr>
      </w:pPr>
      <w:r w:rsidRPr="00210C1D"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8E01D36" wp14:editId="78CD8445">
            <wp:simplePos x="0" y="0"/>
            <wp:positionH relativeFrom="column">
              <wp:posOffset>38100</wp:posOffset>
            </wp:positionH>
            <wp:positionV relativeFrom="paragraph">
              <wp:posOffset>-69850</wp:posOffset>
            </wp:positionV>
            <wp:extent cx="1871980" cy="845185"/>
            <wp:effectExtent l="0" t="0" r="0" b="0"/>
            <wp:wrapSquare wrapText="bothSides"/>
            <wp:docPr id="2" name="Picture 2" descr="http://www.watchformenc.org/wp-content/themes/WatchForMeNC_Custom/images/WFM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hformenc.org/wp-content/themes/WatchForMeNC_Custom/images/WFM_Logo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46" w:rsidRPr="00210C1D">
        <w:rPr>
          <w:b/>
          <w:sz w:val="32"/>
          <w:szCs w:val="28"/>
        </w:rPr>
        <w:t>Partner Meeting</w:t>
      </w:r>
    </w:p>
    <w:p w:rsidR="00210C1D" w:rsidRDefault="005133AE" w:rsidP="00210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Nov 20</w:t>
      </w:r>
      <w:r w:rsidR="00210C1D">
        <w:rPr>
          <w:b/>
          <w:sz w:val="28"/>
          <w:szCs w:val="28"/>
        </w:rPr>
        <w:t>, 2014</w:t>
      </w:r>
    </w:p>
    <w:p w:rsidR="00210C1D" w:rsidRPr="0044584D" w:rsidRDefault="005133AE" w:rsidP="00210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am - Noon</w:t>
      </w:r>
    </w:p>
    <w:p w:rsidR="0070434E" w:rsidRDefault="0070434E"/>
    <w:p w:rsidR="007827C0" w:rsidRDefault="007827C0" w:rsidP="0070434E">
      <w:pPr>
        <w:spacing w:after="0" w:line="240" w:lineRule="auto"/>
      </w:pPr>
    </w:p>
    <w:p w:rsidR="00210C1D" w:rsidRDefault="00210C1D" w:rsidP="0070434E">
      <w:pPr>
        <w:spacing w:after="0" w:line="240" w:lineRule="auto"/>
      </w:pPr>
    </w:p>
    <w:p w:rsidR="003C3CD7" w:rsidRDefault="00210C1D" w:rsidP="00210C1D">
      <w:pPr>
        <w:spacing w:after="0"/>
        <w:jc w:val="center"/>
        <w:rPr>
          <w:sz w:val="28"/>
        </w:rPr>
      </w:pPr>
      <w:r w:rsidRPr="00210C1D">
        <w:rPr>
          <w:sz w:val="28"/>
        </w:rPr>
        <w:t>Meeting access instructions</w:t>
      </w:r>
    </w:p>
    <w:p w:rsidR="00E93CA2" w:rsidRDefault="00E93CA2" w:rsidP="00E93CA2">
      <w:pPr>
        <w:spacing w:after="0"/>
      </w:pPr>
    </w:p>
    <w:p w:rsidR="005133AE" w:rsidRDefault="005133AE" w:rsidP="005133A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Go to: </w:t>
      </w:r>
      <w:hyperlink r:id="rId8" w:history="1">
        <w:r>
          <w:rPr>
            <w:rStyle w:val="Hyperlink"/>
          </w:rPr>
          <w:t>https://www2.gotomeeting.com/join/419524882</w:t>
        </w:r>
      </w:hyperlink>
    </w:p>
    <w:p w:rsidR="005133AE" w:rsidRDefault="005133AE" w:rsidP="005133A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Dial +1 (408) 650-3123</w:t>
      </w:r>
    </w:p>
    <w:p w:rsidR="005133AE" w:rsidRDefault="005133AE" w:rsidP="005133A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Access Code: 419-524-882</w:t>
      </w:r>
    </w:p>
    <w:p w:rsidR="005133AE" w:rsidRDefault="005133AE" w:rsidP="005133A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Meeting ID: 419-524-882</w:t>
      </w:r>
    </w:p>
    <w:p w:rsidR="00264F89" w:rsidRDefault="00264F89" w:rsidP="002C243E">
      <w:pPr>
        <w:spacing w:after="0" w:line="240" w:lineRule="auto"/>
        <w:jc w:val="center"/>
        <w:rPr>
          <w:sz w:val="28"/>
          <w:szCs w:val="28"/>
        </w:rPr>
      </w:pPr>
    </w:p>
    <w:p w:rsidR="00F26327" w:rsidRPr="00210C1D" w:rsidRDefault="00210C1D" w:rsidP="002C243E">
      <w:pPr>
        <w:spacing w:after="0" w:line="240" w:lineRule="auto"/>
        <w:jc w:val="center"/>
        <w:rPr>
          <w:sz w:val="28"/>
          <w:szCs w:val="28"/>
        </w:rPr>
      </w:pPr>
      <w:r w:rsidRPr="00210C1D">
        <w:rPr>
          <w:sz w:val="28"/>
          <w:szCs w:val="28"/>
        </w:rPr>
        <w:t>Agenda</w:t>
      </w:r>
    </w:p>
    <w:p w:rsidR="002C243E" w:rsidRDefault="002C243E" w:rsidP="002C243E">
      <w:pPr>
        <w:spacing w:after="0" w:line="240" w:lineRule="auto"/>
      </w:pPr>
    </w:p>
    <w:p w:rsidR="002C243E" w:rsidRDefault="00B333DB" w:rsidP="00AE6290">
      <w:pPr>
        <w:spacing w:after="0"/>
      </w:pPr>
      <w:r>
        <w:t>Welcome/introductions</w:t>
      </w:r>
    </w:p>
    <w:p w:rsidR="005133AE" w:rsidRDefault="005133AE" w:rsidP="005133AE">
      <w:pPr>
        <w:spacing w:after="0"/>
      </w:pPr>
    </w:p>
    <w:p w:rsidR="00000000" w:rsidRPr="005133AE" w:rsidRDefault="005133AE" w:rsidP="005133AE">
      <w:pPr>
        <w:spacing w:after="0"/>
      </w:pPr>
      <w:r w:rsidRPr="005133AE">
        <w:t>Part 1: Summary of Program Efforts to Date</w:t>
      </w:r>
    </w:p>
    <w:p w:rsidR="00000000" w:rsidRPr="005133AE" w:rsidRDefault="005133AE" w:rsidP="005133AE">
      <w:pPr>
        <w:pStyle w:val="ListParagraph"/>
        <w:numPr>
          <w:ilvl w:val="0"/>
          <w:numId w:val="30"/>
        </w:numPr>
        <w:spacing w:after="0"/>
        <w:ind w:firstLine="0"/>
      </w:pPr>
      <w:r w:rsidRPr="005133AE">
        <w:t>Enforcement</w:t>
      </w:r>
    </w:p>
    <w:p w:rsidR="00000000" w:rsidRPr="005133AE" w:rsidRDefault="005133AE" w:rsidP="005133AE">
      <w:pPr>
        <w:pStyle w:val="ListParagraph"/>
        <w:numPr>
          <w:ilvl w:val="0"/>
          <w:numId w:val="30"/>
        </w:numPr>
        <w:spacing w:after="0"/>
        <w:ind w:firstLine="0"/>
      </w:pPr>
      <w:r w:rsidRPr="005133AE">
        <w:t>Outreach/Education</w:t>
      </w:r>
    </w:p>
    <w:p w:rsidR="005133AE" w:rsidRPr="005133AE" w:rsidRDefault="005133AE" w:rsidP="005133AE">
      <w:pPr>
        <w:pStyle w:val="ListParagraph"/>
        <w:spacing w:after="0"/>
        <w:ind w:left="360"/>
      </w:pPr>
    </w:p>
    <w:p w:rsidR="00000000" w:rsidRPr="005133AE" w:rsidRDefault="005133AE" w:rsidP="005133AE">
      <w:pPr>
        <w:spacing w:after="0"/>
        <w:ind w:left="360" w:hanging="360"/>
      </w:pPr>
      <w:r w:rsidRPr="005133AE">
        <w:t>Part 2: Partner Updates and Plans</w:t>
      </w:r>
    </w:p>
    <w:p w:rsidR="005133AE" w:rsidRDefault="005133AE" w:rsidP="005133AE">
      <w:pPr>
        <w:spacing w:after="0"/>
      </w:pPr>
    </w:p>
    <w:p w:rsidR="005133AE" w:rsidRDefault="005133AE" w:rsidP="005133AE">
      <w:pPr>
        <w:spacing w:after="0"/>
      </w:pPr>
      <w:r>
        <w:t xml:space="preserve">Part 3: </w:t>
      </w:r>
      <w:r w:rsidRPr="005133AE">
        <w:t xml:space="preserve">NCDOT plans for </w:t>
      </w:r>
      <w:r>
        <w:t xml:space="preserve">Watch for Me NC </w:t>
      </w:r>
      <w:bookmarkStart w:id="0" w:name="_GoBack"/>
      <w:bookmarkEnd w:id="0"/>
      <w:r w:rsidRPr="005133AE">
        <w:t>2015</w:t>
      </w:r>
    </w:p>
    <w:p w:rsidR="002C243E" w:rsidRDefault="002C243E" w:rsidP="00AE6290">
      <w:pPr>
        <w:spacing w:after="0"/>
      </w:pPr>
    </w:p>
    <w:sectPr w:rsidR="002C243E" w:rsidSect="0012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15"/>
    <w:multiLevelType w:val="hybridMultilevel"/>
    <w:tmpl w:val="29B0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D82"/>
    <w:multiLevelType w:val="hybridMultilevel"/>
    <w:tmpl w:val="653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029"/>
    <w:multiLevelType w:val="multilevel"/>
    <w:tmpl w:val="9CE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46F29"/>
    <w:multiLevelType w:val="hybridMultilevel"/>
    <w:tmpl w:val="B8AAD3F6"/>
    <w:lvl w:ilvl="0" w:tplc="8216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42978"/>
    <w:multiLevelType w:val="multilevel"/>
    <w:tmpl w:val="181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4A83"/>
    <w:multiLevelType w:val="hybridMultilevel"/>
    <w:tmpl w:val="B31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0DD3"/>
    <w:multiLevelType w:val="multilevel"/>
    <w:tmpl w:val="0AA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3ADC"/>
    <w:multiLevelType w:val="hybridMultilevel"/>
    <w:tmpl w:val="A0D8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11C6C"/>
    <w:multiLevelType w:val="hybridMultilevel"/>
    <w:tmpl w:val="11C4C82A"/>
    <w:lvl w:ilvl="0" w:tplc="942A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0B8C">
      <w:start w:val="1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F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D30FDA"/>
    <w:multiLevelType w:val="multilevel"/>
    <w:tmpl w:val="BEF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D44BB"/>
    <w:multiLevelType w:val="hybridMultilevel"/>
    <w:tmpl w:val="B4C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F4200"/>
    <w:multiLevelType w:val="hybridMultilevel"/>
    <w:tmpl w:val="79AE8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B3015"/>
    <w:multiLevelType w:val="hybridMultilevel"/>
    <w:tmpl w:val="97C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37D5"/>
    <w:multiLevelType w:val="hybridMultilevel"/>
    <w:tmpl w:val="4CB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464F"/>
    <w:multiLevelType w:val="hybridMultilevel"/>
    <w:tmpl w:val="15ACD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C15BD"/>
    <w:multiLevelType w:val="hybridMultilevel"/>
    <w:tmpl w:val="610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E4A89"/>
    <w:multiLevelType w:val="hybridMultilevel"/>
    <w:tmpl w:val="7B4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223A9"/>
    <w:multiLevelType w:val="multilevel"/>
    <w:tmpl w:val="6FF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F7382"/>
    <w:multiLevelType w:val="hybridMultilevel"/>
    <w:tmpl w:val="1EBA0CC2"/>
    <w:lvl w:ilvl="0" w:tplc="CC38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0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0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8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C509C5"/>
    <w:multiLevelType w:val="hybridMultilevel"/>
    <w:tmpl w:val="E46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55F32"/>
    <w:multiLevelType w:val="hybridMultilevel"/>
    <w:tmpl w:val="A07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12E3"/>
    <w:multiLevelType w:val="hybridMultilevel"/>
    <w:tmpl w:val="7A907306"/>
    <w:lvl w:ilvl="0" w:tplc="137A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C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7820B2"/>
    <w:multiLevelType w:val="hybridMultilevel"/>
    <w:tmpl w:val="F63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E1FE1"/>
    <w:multiLevelType w:val="hybridMultilevel"/>
    <w:tmpl w:val="8206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52357"/>
    <w:multiLevelType w:val="hybridMultilevel"/>
    <w:tmpl w:val="18C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E04BE"/>
    <w:multiLevelType w:val="hybridMultilevel"/>
    <w:tmpl w:val="4B5E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43A26"/>
    <w:multiLevelType w:val="hybridMultilevel"/>
    <w:tmpl w:val="CB6C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2181C"/>
    <w:multiLevelType w:val="hybridMultilevel"/>
    <w:tmpl w:val="51AE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91A9E"/>
    <w:multiLevelType w:val="multilevel"/>
    <w:tmpl w:val="902A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520262F"/>
    <w:multiLevelType w:val="hybridMultilevel"/>
    <w:tmpl w:val="19729A68"/>
    <w:lvl w:ilvl="0" w:tplc="1B529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78B8">
      <w:start w:val="16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9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2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24"/>
  </w:num>
  <w:num w:numId="8">
    <w:abstractNumId w:val="13"/>
  </w:num>
  <w:num w:numId="9">
    <w:abstractNumId w:val="15"/>
  </w:num>
  <w:num w:numId="10">
    <w:abstractNumId w:val="18"/>
  </w:num>
  <w:num w:numId="11">
    <w:abstractNumId w:val="21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5"/>
  </w:num>
  <w:num w:numId="20">
    <w:abstractNumId w:val="20"/>
  </w:num>
  <w:num w:numId="21">
    <w:abstractNumId w:val="14"/>
  </w:num>
  <w:num w:numId="22">
    <w:abstractNumId w:val="25"/>
  </w:num>
  <w:num w:numId="23">
    <w:abstractNumId w:val="3"/>
  </w:num>
  <w:num w:numId="24">
    <w:abstractNumId w:val="23"/>
  </w:num>
  <w:num w:numId="25">
    <w:abstractNumId w:val="29"/>
  </w:num>
  <w:num w:numId="26">
    <w:abstractNumId w:val="12"/>
  </w:num>
  <w:num w:numId="27">
    <w:abstractNumId w:val="28"/>
  </w:num>
  <w:num w:numId="28">
    <w:abstractNumId w:val="8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4"/>
    <w:rsid w:val="000467C2"/>
    <w:rsid w:val="00073674"/>
    <w:rsid w:val="000D57BF"/>
    <w:rsid w:val="000E19E9"/>
    <w:rsid w:val="00126B40"/>
    <w:rsid w:val="00146480"/>
    <w:rsid w:val="001B2CD4"/>
    <w:rsid w:val="00210C1D"/>
    <w:rsid w:val="00264F89"/>
    <w:rsid w:val="002C243E"/>
    <w:rsid w:val="002D4073"/>
    <w:rsid w:val="003315EB"/>
    <w:rsid w:val="00390011"/>
    <w:rsid w:val="003C3CD7"/>
    <w:rsid w:val="0044584D"/>
    <w:rsid w:val="00451FF3"/>
    <w:rsid w:val="004B73A8"/>
    <w:rsid w:val="004C033D"/>
    <w:rsid w:val="005133AE"/>
    <w:rsid w:val="005C0CB0"/>
    <w:rsid w:val="00600200"/>
    <w:rsid w:val="0060092E"/>
    <w:rsid w:val="00632CAF"/>
    <w:rsid w:val="006E2346"/>
    <w:rsid w:val="0070434E"/>
    <w:rsid w:val="00733430"/>
    <w:rsid w:val="0074362E"/>
    <w:rsid w:val="007827C0"/>
    <w:rsid w:val="007929E0"/>
    <w:rsid w:val="007D4754"/>
    <w:rsid w:val="008458CB"/>
    <w:rsid w:val="008B23D2"/>
    <w:rsid w:val="008F2555"/>
    <w:rsid w:val="00943475"/>
    <w:rsid w:val="00950A2C"/>
    <w:rsid w:val="00981EAE"/>
    <w:rsid w:val="00A03023"/>
    <w:rsid w:val="00AE6290"/>
    <w:rsid w:val="00B333DB"/>
    <w:rsid w:val="00B5161A"/>
    <w:rsid w:val="00BB67D6"/>
    <w:rsid w:val="00C77A8E"/>
    <w:rsid w:val="00CD2AD4"/>
    <w:rsid w:val="00CD2DC4"/>
    <w:rsid w:val="00D01A6E"/>
    <w:rsid w:val="00D261D3"/>
    <w:rsid w:val="00DE1948"/>
    <w:rsid w:val="00DF4C5B"/>
    <w:rsid w:val="00E57652"/>
    <w:rsid w:val="00E815BF"/>
    <w:rsid w:val="00E93CA2"/>
    <w:rsid w:val="00F26327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join/419524882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watchformenc.org/wp-content/themes/WatchForMeNC_Custom/images/WFM_Logo_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npullen</cp:lastModifiedBy>
  <cp:revision>3</cp:revision>
  <cp:lastPrinted>2014-07-15T14:08:00Z</cp:lastPrinted>
  <dcterms:created xsi:type="dcterms:W3CDTF">2014-11-18T13:23:00Z</dcterms:created>
  <dcterms:modified xsi:type="dcterms:W3CDTF">2014-11-18T13:31:00Z</dcterms:modified>
</cp:coreProperties>
</file>